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32065001-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021-2020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32065001-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021-2020</w:t>
      </w:r>
    </w:p>
    <w:p w:rsidR="000C4DD9" w:rsidRPr="00C442BE" w:rsidRDefault="00D26F99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SUMINISTRO DE 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ARTICULOS PAPELERIA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PARA GOBIERNO DEL ESTADO DE BAJA CALIFORNIA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1"/>
        <w:gridCol w:w="1181"/>
        <w:gridCol w:w="1484"/>
        <w:gridCol w:w="2126"/>
        <w:gridCol w:w="1446"/>
        <w:gridCol w:w="2097"/>
      </w:tblGrid>
      <w:tr w:rsidR="00C442BE" w:rsidRPr="00C442BE" w:rsidTr="00D70EAE">
        <w:trPr>
          <w:trHeight w:val="397"/>
          <w:jc w:val="center"/>
        </w:trPr>
        <w:tc>
          <w:tcPr>
            <w:tcW w:w="1391" w:type="dxa"/>
            <w:vMerge w:val="restart"/>
            <w:vAlign w:val="center"/>
          </w:tcPr>
          <w:p w:rsidR="00C442BE" w:rsidRPr="00C442BE" w:rsidRDefault="00C442BE" w:rsidP="00D70EAE">
            <w:pPr>
              <w:tabs>
                <w:tab w:val="left" w:pos="9923"/>
              </w:tabs>
              <w:ind w:left="142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81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visita de instalación</w:t>
            </w:r>
          </w:p>
        </w:tc>
        <w:tc>
          <w:tcPr>
            <w:tcW w:w="1484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572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C442BE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2097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C442BE" w:rsidTr="00D70EAE">
        <w:trPr>
          <w:trHeight w:val="122"/>
          <w:jc w:val="center"/>
        </w:trPr>
        <w:tc>
          <w:tcPr>
            <w:tcW w:w="1391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81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484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097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C442BE" w:rsidTr="00D70EAE">
        <w:trPr>
          <w:trHeight w:val="195"/>
          <w:jc w:val="center"/>
        </w:trPr>
        <w:tc>
          <w:tcPr>
            <w:tcW w:w="1391" w:type="dxa"/>
            <w:vAlign w:val="center"/>
          </w:tcPr>
          <w:p w:rsidR="00263C55" w:rsidRPr="00C442BE" w:rsidRDefault="005A471C" w:rsidP="002C7E0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12/Mayo/2020</w:t>
            </w:r>
          </w:p>
        </w:tc>
        <w:tc>
          <w:tcPr>
            <w:tcW w:w="1181" w:type="dxa"/>
            <w:vAlign w:val="center"/>
          </w:tcPr>
          <w:p w:rsidR="00263C55" w:rsidRPr="00C442BE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No aplica</w:t>
            </w:r>
          </w:p>
        </w:tc>
        <w:tc>
          <w:tcPr>
            <w:tcW w:w="1484" w:type="dxa"/>
            <w:vAlign w:val="center"/>
          </w:tcPr>
          <w:p w:rsidR="00263C55" w:rsidRDefault="005A471C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12/Mayo/2020</w:t>
            </w:r>
          </w:p>
          <w:p w:rsidR="00D26F99" w:rsidRPr="00C442BE" w:rsidRDefault="005A471C" w:rsidP="00A038F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="002C7E05">
              <w:rPr>
                <w:rFonts w:ascii="Arial Narrow" w:hAnsi="Arial Narrow" w:cs="Arial"/>
                <w:sz w:val="18"/>
                <w:szCs w:val="18"/>
                <w:lang w:val="es-MX"/>
              </w:rPr>
              <w:t>:00</w:t>
            </w:r>
            <w:r w:rsidR="00D26F9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2126" w:type="dxa"/>
            <w:vAlign w:val="center"/>
          </w:tcPr>
          <w:p w:rsidR="00263C55" w:rsidRPr="00C442BE" w:rsidRDefault="005A471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19/Mayo/2020</w:t>
            </w:r>
          </w:p>
          <w:p w:rsidR="00263C55" w:rsidRPr="00C442BE" w:rsidRDefault="005A471C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09:30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446" w:type="dxa"/>
            <w:vAlign w:val="center"/>
          </w:tcPr>
          <w:p w:rsidR="00263C55" w:rsidRPr="00C442BE" w:rsidRDefault="005A471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26/Mayo/2020</w:t>
            </w:r>
          </w:p>
          <w:p w:rsidR="00263C55" w:rsidRPr="00C442BE" w:rsidRDefault="005A471C" w:rsidP="00FC6D9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="00300BF9">
              <w:rPr>
                <w:rFonts w:ascii="Arial Narrow" w:hAnsi="Arial Narrow" w:cs="Arial"/>
                <w:sz w:val="18"/>
                <w:szCs w:val="18"/>
                <w:lang w:val="es-MX"/>
              </w:rPr>
              <w:t>:00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2097" w:type="dxa"/>
            <w:vAlign w:val="center"/>
          </w:tcPr>
          <w:p w:rsidR="00263C55" w:rsidRPr="00C442BE" w:rsidRDefault="005A471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02/Junio/2020</w:t>
            </w:r>
          </w:p>
          <w:p w:rsidR="00263C55" w:rsidRPr="00C442BE" w:rsidRDefault="00263C55" w:rsidP="002C7E0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A471C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5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0"/>
        <w:gridCol w:w="6237"/>
        <w:gridCol w:w="2126"/>
      </w:tblGrid>
      <w:tr w:rsidR="00D26F99" w:rsidRPr="00C442BE" w:rsidTr="00D70EAE">
        <w:trPr>
          <w:trHeight w:val="75"/>
        </w:trPr>
        <w:tc>
          <w:tcPr>
            <w:tcW w:w="1390" w:type="dxa"/>
            <w:vAlign w:val="center"/>
          </w:tcPr>
          <w:p w:rsidR="00D26F99" w:rsidRPr="00C442BE" w:rsidRDefault="005A471C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6237" w:type="dxa"/>
            <w:vAlign w:val="center"/>
          </w:tcPr>
          <w:p w:rsidR="00D26F99" w:rsidRPr="00C442BE" w:rsidRDefault="00D26F9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2126" w:type="dxa"/>
            <w:vAlign w:val="center"/>
          </w:tcPr>
          <w:p w:rsidR="00D26F99" w:rsidRPr="00C442BE" w:rsidRDefault="00D26F99" w:rsidP="000C4DD9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</w:t>
            </w:r>
          </w:p>
        </w:tc>
      </w:tr>
      <w:tr w:rsidR="00124BE6" w:rsidRPr="00D26F99" w:rsidTr="00E86242">
        <w:trPr>
          <w:trHeight w:val="301"/>
        </w:trPr>
        <w:tc>
          <w:tcPr>
            <w:tcW w:w="1390" w:type="dxa"/>
            <w:vAlign w:val="center"/>
          </w:tcPr>
          <w:p w:rsidR="00124BE6" w:rsidRPr="00C442BE" w:rsidRDefault="00124B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6237" w:type="dxa"/>
            <w:vAlign w:val="bottom"/>
          </w:tcPr>
          <w:p w:rsidR="00124BE6" w:rsidRPr="005A471C" w:rsidRDefault="005A471C">
            <w:pPr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Carperta Blanca 5</w:t>
            </w:r>
            <w:r>
              <w:rPr>
                <w:rFonts w:ascii="Arial Narrow" w:hAnsi="Arial Narrow" w:cs="Arial"/>
                <w:sz w:val="18"/>
                <w:szCs w:val="18"/>
              </w:rPr>
              <w:t>’</w:t>
            </w:r>
          </w:p>
        </w:tc>
        <w:tc>
          <w:tcPr>
            <w:tcW w:w="2126" w:type="dxa"/>
            <w:vAlign w:val="bottom"/>
          </w:tcPr>
          <w:p w:rsidR="00124BE6" w:rsidRPr="00124BE6" w:rsidRDefault="005A471C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Pieza</w:t>
            </w:r>
          </w:p>
        </w:tc>
      </w:tr>
      <w:tr w:rsidR="00124BE6" w:rsidRPr="005A471C" w:rsidTr="00E86242">
        <w:trPr>
          <w:trHeight w:val="301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E6" w:rsidRPr="00C442BE" w:rsidRDefault="00124BE6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124BE6" w:rsidRDefault="005A471C">
            <w:pPr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Cinta Adhesiva Canela  48 mm x 50 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5A471C" w:rsidRDefault="005A471C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  <w:t>Rollo</w:t>
            </w:r>
          </w:p>
        </w:tc>
      </w:tr>
      <w:tr w:rsidR="00124BE6" w:rsidRPr="005A471C" w:rsidTr="00E86242">
        <w:trPr>
          <w:trHeight w:val="301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E6" w:rsidRDefault="00124BE6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124BE6" w:rsidRDefault="005A471C">
            <w:pPr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Cuaderno Block Carta Rayado c/50 hojas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BE6" w:rsidRPr="005A471C" w:rsidRDefault="005A471C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  <w:t>Pieza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D7648B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656262">
        <w:rPr>
          <w:rFonts w:ascii="Arial Narrow" w:hAnsi="Arial Narrow" w:cs="Arial"/>
          <w:noProof/>
          <w:sz w:val="18"/>
          <w:szCs w:val="18"/>
          <w:lang w:val="es-MX"/>
        </w:rPr>
        <w:t>607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DE ENTREGA: 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>Los bienes objeto de la presente licitación</w:t>
      </w:r>
      <w:r w:rsidRPr="00C442BE">
        <w:rPr>
          <w:rFonts w:ascii="Arial Narrow" w:hAnsi="Arial Narrow" w:cs="Arial"/>
          <w:sz w:val="18"/>
          <w:szCs w:val="18"/>
          <w:lang w:val="es-ES"/>
        </w:rPr>
        <w:t xml:space="preserve"> deberán ser entregados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 xml:space="preserve"> en</w:t>
      </w:r>
      <w:r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r w:rsidR="008F081A"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los domicilios y plazos que se indican 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>en el punto 4</w:t>
      </w:r>
      <w:r w:rsidR="00D26F99">
        <w:rPr>
          <w:rFonts w:ascii="Arial Narrow" w:hAnsi="Arial Narrow" w:cs="Arial"/>
          <w:bCs/>
          <w:sz w:val="18"/>
          <w:szCs w:val="18"/>
          <w:lang w:val="es-ES"/>
        </w:rPr>
        <w:t>.2. y 4.3.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 de las bases de </w:t>
      </w:r>
      <w:r w:rsidR="00D7648B" w:rsidRPr="00D7648B">
        <w:rPr>
          <w:rFonts w:ascii="Arial Narrow" w:hAnsi="Arial Narrow" w:cs="Arial"/>
          <w:bCs/>
          <w:sz w:val="18"/>
          <w:szCs w:val="18"/>
          <w:lang w:val="es-ES"/>
        </w:rPr>
        <w:t>licitación</w:t>
      </w:r>
      <w:r w:rsidR="009F5505" w:rsidRPr="00D7648B">
        <w:rPr>
          <w:rFonts w:ascii="Arial Narrow" w:hAnsi="Arial Narrow" w:cs="Arial"/>
          <w:bCs/>
          <w:sz w:val="18"/>
          <w:szCs w:val="18"/>
          <w:lang w:val="es-ES"/>
        </w:rPr>
        <w:t>.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C442BE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>: 3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0 días posteriores a la entrega 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los bienes a entera satisfacción del órgano solicitante y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la 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correcta presentación de la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>factura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 correspodiente.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ANTICIPO: </w:t>
      </w:r>
      <w:r w:rsidR="00A52C29" w:rsidRPr="00D7648B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El licitante </w:t>
      </w:r>
      <w:r w:rsidR="009F5505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="00A52C29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el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5A471C" w:rsidRPr="005A471C" w:rsidRDefault="005A471C" w:rsidP="005A471C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A471C">
        <w:rPr>
          <w:rFonts w:ascii="Arial" w:hAnsi="Arial" w:cs="Arial"/>
          <w:noProof/>
          <w:sz w:val="18"/>
          <w:szCs w:val="18"/>
          <w:lang w:val="es-MX"/>
        </w:rPr>
        <w:t xml:space="preserve">Mexicali, Baja California a </w:t>
      </w:r>
      <w:r>
        <w:rPr>
          <w:rFonts w:ascii="Arial" w:hAnsi="Arial" w:cs="Arial"/>
          <w:noProof/>
          <w:sz w:val="18"/>
          <w:szCs w:val="18"/>
          <w:lang w:val="es-MX"/>
        </w:rPr>
        <w:t>04</w:t>
      </w:r>
      <w:r w:rsidRPr="005A471C">
        <w:rPr>
          <w:rFonts w:ascii="Arial" w:hAnsi="Arial" w:cs="Arial"/>
          <w:noProof/>
          <w:sz w:val="18"/>
          <w:szCs w:val="18"/>
          <w:lang w:val="es-MX"/>
        </w:rPr>
        <w:t xml:space="preserve"> de Mayo de 2020.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POR AUSENCIA DEL OFICIAL MAYOR, DE CONFORMIDAD CON EL ART. 70 DEL REGLAMENTO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INTERNO DE LA OFICIALÍA MAYOR DE GOBIERNO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SUBSECRETARIO DE ADMINISTRACIÓN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MANUEL ALEXANDRO MORAN FABELA</w:t>
      </w:r>
    </w:p>
    <w:p w:rsidR="00A31905" w:rsidRPr="00C442BE" w:rsidRDefault="005A471C" w:rsidP="005A471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903555">
        <w:rPr>
          <w:rFonts w:ascii="Arial" w:hAnsi="Arial" w:cs="Arial"/>
          <w:sz w:val="18"/>
          <w:szCs w:val="18"/>
        </w:rPr>
        <w:t>Rúbrica</w:t>
      </w: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C4DD9"/>
    <w:rsid w:val="000D5EAD"/>
    <w:rsid w:val="00124BE6"/>
    <w:rsid w:val="00132929"/>
    <w:rsid w:val="00132D51"/>
    <w:rsid w:val="00136A4F"/>
    <w:rsid w:val="00145D6D"/>
    <w:rsid w:val="00183DA0"/>
    <w:rsid w:val="001A04BE"/>
    <w:rsid w:val="001C1DCF"/>
    <w:rsid w:val="001C368C"/>
    <w:rsid w:val="001C5119"/>
    <w:rsid w:val="001C5E60"/>
    <w:rsid w:val="001D24FC"/>
    <w:rsid w:val="001D67A3"/>
    <w:rsid w:val="001F1E85"/>
    <w:rsid w:val="00206E3F"/>
    <w:rsid w:val="00263C55"/>
    <w:rsid w:val="002658A2"/>
    <w:rsid w:val="00272548"/>
    <w:rsid w:val="0027371D"/>
    <w:rsid w:val="002C7E05"/>
    <w:rsid w:val="002F138A"/>
    <w:rsid w:val="00300BF9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A471C"/>
    <w:rsid w:val="005A71BE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56262"/>
    <w:rsid w:val="006801A4"/>
    <w:rsid w:val="00696626"/>
    <w:rsid w:val="006D5100"/>
    <w:rsid w:val="006F5C3D"/>
    <w:rsid w:val="00710271"/>
    <w:rsid w:val="00762B8F"/>
    <w:rsid w:val="00777399"/>
    <w:rsid w:val="007A08F7"/>
    <w:rsid w:val="007B0B1F"/>
    <w:rsid w:val="007D09D7"/>
    <w:rsid w:val="00825DC3"/>
    <w:rsid w:val="00835106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38F1"/>
    <w:rsid w:val="00A042C9"/>
    <w:rsid w:val="00A1082B"/>
    <w:rsid w:val="00A210A6"/>
    <w:rsid w:val="00A24281"/>
    <w:rsid w:val="00A31905"/>
    <w:rsid w:val="00A52C29"/>
    <w:rsid w:val="00A57FD9"/>
    <w:rsid w:val="00A621EA"/>
    <w:rsid w:val="00A63357"/>
    <w:rsid w:val="00A77419"/>
    <w:rsid w:val="00A81BCD"/>
    <w:rsid w:val="00A83BFA"/>
    <w:rsid w:val="00AA5A3E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70E36"/>
    <w:rsid w:val="00B808CE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2F66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6F99"/>
    <w:rsid w:val="00D30BBF"/>
    <w:rsid w:val="00D46CD2"/>
    <w:rsid w:val="00D55C4A"/>
    <w:rsid w:val="00D66BAC"/>
    <w:rsid w:val="00D70EAE"/>
    <w:rsid w:val="00D7648B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62B6"/>
    <w:rsid w:val="00E71FA3"/>
    <w:rsid w:val="00EA65BD"/>
    <w:rsid w:val="00EC7AA2"/>
    <w:rsid w:val="00ED5BA4"/>
    <w:rsid w:val="00ED698E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C6D9D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742</Words>
  <Characters>4083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</cp:lastModifiedBy>
  <cp:revision>2</cp:revision>
  <cp:lastPrinted>2020-03-24T21:04:00Z</cp:lastPrinted>
  <dcterms:created xsi:type="dcterms:W3CDTF">2020-05-05T01:15:00Z</dcterms:created>
  <dcterms:modified xsi:type="dcterms:W3CDTF">2020-05-05T01:15:00Z</dcterms:modified>
</cp:coreProperties>
</file>